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2A" w:rsidRPr="00D60B9F" w:rsidRDefault="008C782A" w:rsidP="008C782A">
      <w:pPr>
        <w:jc w:val="center"/>
        <w:rPr>
          <w:b/>
          <w:sz w:val="28"/>
          <w:szCs w:val="28"/>
        </w:rPr>
      </w:pPr>
      <w:r w:rsidRPr="00D60B9F">
        <w:rPr>
          <w:b/>
          <w:sz w:val="28"/>
          <w:szCs w:val="28"/>
        </w:rPr>
        <w:t xml:space="preserve">Wstępny zakres prac do wykonania w ramach </w:t>
      </w:r>
      <w:r w:rsidR="00380540" w:rsidRPr="00D60B9F">
        <w:rPr>
          <w:b/>
          <w:sz w:val="28"/>
          <w:szCs w:val="28"/>
        </w:rPr>
        <w:t>remontu przekładni H-H-355-1-S-3,55-2</w:t>
      </w:r>
      <w:r w:rsidR="00442D57">
        <w:rPr>
          <w:b/>
          <w:sz w:val="28"/>
          <w:szCs w:val="28"/>
        </w:rPr>
        <w:t xml:space="preserve"> </w:t>
      </w:r>
      <w:r w:rsidR="00D60B9F" w:rsidRPr="004B3CA9">
        <w:rPr>
          <w:b/>
          <w:sz w:val="28"/>
          <w:szCs w:val="28"/>
        </w:rPr>
        <w:t>w zakresie</w:t>
      </w:r>
      <w:r w:rsidR="004B3CA9" w:rsidRPr="004B3CA9">
        <w:rPr>
          <w:b/>
          <w:sz w:val="28"/>
          <w:szCs w:val="28"/>
        </w:rPr>
        <w:t>:</w:t>
      </w:r>
    </w:p>
    <w:p w:rsidR="008C782A" w:rsidRPr="00C259A7" w:rsidRDefault="00C259A7" w:rsidP="00380540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Arial" w:hAnsi="Arial" w:cs="Arial"/>
          <w:b/>
          <w:sz w:val="20"/>
          <w:szCs w:val="20"/>
        </w:rPr>
      </w:pPr>
      <w:r w:rsidRPr="00C259A7">
        <w:rPr>
          <w:rFonts w:ascii="Arial" w:hAnsi="Arial" w:cs="Arial"/>
          <w:b/>
          <w:sz w:val="20"/>
          <w:szCs w:val="20"/>
        </w:rPr>
        <w:t>Zakres prac do wykonania</w:t>
      </w:r>
    </w:p>
    <w:p w:rsidR="001F0E3E" w:rsidRDefault="001F0E3E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Odbiór przekładni z magazynu Zamawiającego.</w:t>
      </w:r>
    </w:p>
    <w:p w:rsidR="006D165A" w:rsidRDefault="006D165A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Demontaż przekładni w wymaganym zakresie. </w:t>
      </w:r>
    </w:p>
    <w:p w:rsidR="00253080" w:rsidRPr="00291770" w:rsidRDefault="006D165A" w:rsidP="00291770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Wykonanie i wymiana wału wyjściowego wolnoobrotowego.</w:t>
      </w:r>
      <w:bookmarkStart w:id="0" w:name="_GoBack"/>
      <w:bookmarkEnd w:id="0"/>
    </w:p>
    <w:p w:rsidR="004B02B6" w:rsidRDefault="004B02B6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Wykonanie i wymiana wałka zębatego oraz koła zębatego.</w:t>
      </w:r>
    </w:p>
    <w:p w:rsidR="001E7709" w:rsidRDefault="006D165A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F0E3E">
        <w:rPr>
          <w:sz w:val="20"/>
          <w:szCs w:val="20"/>
        </w:rPr>
        <w:t>ymiana uszczelnień wałów wyjściowych przekładni.</w:t>
      </w:r>
    </w:p>
    <w:p w:rsidR="006D165A" w:rsidRDefault="006D165A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Wymiana</w:t>
      </w:r>
      <w:r w:rsidR="004B3CA9">
        <w:rPr>
          <w:sz w:val="20"/>
          <w:szCs w:val="20"/>
        </w:rPr>
        <w:t xml:space="preserve"> wszystkich</w:t>
      </w:r>
      <w:r>
        <w:rPr>
          <w:sz w:val="20"/>
          <w:szCs w:val="20"/>
        </w:rPr>
        <w:t xml:space="preserve"> łożysk przekładni.</w:t>
      </w:r>
    </w:p>
    <w:p w:rsidR="001F0E3E" w:rsidRDefault="007C5476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Montaż przekładni oraz w</w:t>
      </w:r>
      <w:r w:rsidR="001F0E3E">
        <w:rPr>
          <w:sz w:val="20"/>
          <w:szCs w:val="20"/>
        </w:rPr>
        <w:t>ykonanie pozo</w:t>
      </w:r>
      <w:r w:rsidR="004B3CA9">
        <w:rPr>
          <w:sz w:val="20"/>
          <w:szCs w:val="20"/>
        </w:rPr>
        <w:t xml:space="preserve">stałych prac związanych z </w:t>
      </w:r>
      <w:r w:rsidR="001F0E3E">
        <w:rPr>
          <w:sz w:val="20"/>
          <w:szCs w:val="20"/>
        </w:rPr>
        <w:t>regeneracją przekładni</w:t>
      </w:r>
      <w:r w:rsidR="00C259A7">
        <w:rPr>
          <w:sz w:val="20"/>
          <w:szCs w:val="20"/>
        </w:rPr>
        <w:t>.</w:t>
      </w:r>
      <w:r w:rsidR="001F0E3E">
        <w:rPr>
          <w:sz w:val="20"/>
          <w:szCs w:val="20"/>
        </w:rPr>
        <w:t xml:space="preserve"> </w:t>
      </w:r>
    </w:p>
    <w:p w:rsidR="00291770" w:rsidRPr="00291770" w:rsidRDefault="00291770" w:rsidP="00291770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291770">
        <w:rPr>
          <w:sz w:val="20"/>
          <w:szCs w:val="20"/>
        </w:rPr>
        <w:t>Zalanie olejem, sprawdzenie poprawności działania.</w:t>
      </w:r>
    </w:p>
    <w:p w:rsidR="00C259A7" w:rsidRDefault="00C259A7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Dostawa przekładni </w:t>
      </w:r>
      <w:r w:rsidR="00D36666">
        <w:rPr>
          <w:sz w:val="20"/>
          <w:szCs w:val="20"/>
        </w:rPr>
        <w:t xml:space="preserve">po remoncie </w:t>
      </w:r>
      <w:r>
        <w:rPr>
          <w:sz w:val="20"/>
          <w:szCs w:val="20"/>
        </w:rPr>
        <w:t>na magazyn Zamawiającego.</w:t>
      </w:r>
    </w:p>
    <w:p w:rsidR="004B3CA9" w:rsidRDefault="004B3CA9" w:rsidP="00C259A7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Naniesienie na przekładni daty regeneracji przekładni.</w:t>
      </w:r>
    </w:p>
    <w:p w:rsidR="00C259A7" w:rsidRDefault="00C259A7" w:rsidP="00C259A7">
      <w:pPr>
        <w:jc w:val="both"/>
        <w:rPr>
          <w:sz w:val="20"/>
          <w:szCs w:val="20"/>
        </w:rPr>
      </w:pPr>
    </w:p>
    <w:p w:rsidR="00C259A7" w:rsidRPr="00C259A7" w:rsidRDefault="00C259A7" w:rsidP="00C259A7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259A7">
        <w:rPr>
          <w:rFonts w:ascii="Arial" w:hAnsi="Arial" w:cs="Arial"/>
          <w:b/>
          <w:sz w:val="20"/>
          <w:szCs w:val="20"/>
        </w:rPr>
        <w:t>Informacje dodatkowe oraz wymagania w zakresie zapytania:</w:t>
      </w:r>
    </w:p>
    <w:p w:rsidR="001E7709" w:rsidRPr="006D165A" w:rsidRDefault="004B3CA9" w:rsidP="006D165A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celach </w:t>
      </w:r>
      <w:r w:rsidR="001E7709" w:rsidRPr="006D165A">
        <w:rPr>
          <w:sz w:val="20"/>
          <w:szCs w:val="20"/>
        </w:rPr>
        <w:t xml:space="preserve">złożenia oferty Zamawiający </w:t>
      </w:r>
      <w:r w:rsidR="00D148FA" w:rsidRPr="006D165A">
        <w:rPr>
          <w:sz w:val="20"/>
          <w:szCs w:val="20"/>
        </w:rPr>
        <w:t>dołącza do zapytania rysunek przekrojowy przekładni z wy</w:t>
      </w:r>
      <w:r>
        <w:rPr>
          <w:sz w:val="20"/>
          <w:szCs w:val="20"/>
        </w:rPr>
        <w:t>kazem elementów składowych</w:t>
      </w:r>
      <w:r w:rsidR="00BA4EBC" w:rsidRPr="006D165A">
        <w:rPr>
          <w:sz w:val="20"/>
          <w:szCs w:val="20"/>
        </w:rPr>
        <w:t>.</w:t>
      </w:r>
    </w:p>
    <w:p w:rsidR="00380540" w:rsidRDefault="00380540" w:rsidP="00C259A7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Wymagany okres gwarancji </w:t>
      </w:r>
      <w:r w:rsidR="007C5476">
        <w:rPr>
          <w:sz w:val="20"/>
          <w:szCs w:val="20"/>
        </w:rPr>
        <w:t>na przekładnię po regeneracji</w:t>
      </w:r>
      <w:r w:rsidR="00D36666">
        <w:rPr>
          <w:sz w:val="20"/>
          <w:szCs w:val="20"/>
        </w:rPr>
        <w:t xml:space="preserve"> minimum 12 miesięcy.</w:t>
      </w:r>
    </w:p>
    <w:p w:rsidR="00291770" w:rsidRDefault="00291770" w:rsidP="00291770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wymianie łożyskowania należy zastosować łożyska o najwyższej jakości wykonania.</w:t>
      </w:r>
    </w:p>
    <w:p w:rsidR="00291770" w:rsidRDefault="00291770" w:rsidP="00291770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Wykonawca dostarczy Zamawiającemu świadectwo jakości wykonania regeneracji oraz warunki gwarancyjne dla wykonywanego zakresu regeneracji.</w:t>
      </w:r>
      <w:r>
        <w:rPr>
          <w:sz w:val="20"/>
          <w:szCs w:val="20"/>
        </w:rPr>
        <w:tab/>
      </w:r>
    </w:p>
    <w:p w:rsidR="008C782A" w:rsidRDefault="004B3CA9" w:rsidP="00D60B9F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Poniżej pokazano zdjęcie uszkodzonego </w:t>
      </w:r>
      <w:r w:rsidR="004B02B6">
        <w:rPr>
          <w:sz w:val="20"/>
          <w:szCs w:val="20"/>
        </w:rPr>
        <w:t>wału wolnoobrotowego oraz uszkodzonego wałka zębatego przekładni.</w:t>
      </w:r>
    </w:p>
    <w:p w:rsidR="00D60B9F" w:rsidRDefault="00273B87" w:rsidP="008C782A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542294" cy="1966106"/>
            <wp:effectExtent l="2223" t="0" r="0" b="0"/>
            <wp:docPr id="2" name="Obraz 2" descr="C:\Users\lukasz.kosik\AppData\Local\Microsoft\Windows\INetCache\Content.Word\20190318_09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.kosik\AppData\Local\Microsoft\Windows\INetCache\Content.Word\20190318_091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553" cy="198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B6" w:rsidRPr="008C782A" w:rsidRDefault="004B02B6" w:rsidP="008C782A">
      <w:pPr>
        <w:pStyle w:val="Akapitzlist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941093" cy="1653474"/>
            <wp:effectExtent l="0" t="0" r="0" b="4445"/>
            <wp:docPr id="1" name="Obraz 1" descr="C:\Users\lukasz.kosik\AppData\Local\Microsoft\Windows\INetCache\Content.Word\20190408_08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.kosik\AppData\Local\Microsoft\Windows\INetCache\Content.Word\20190408_081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57080" cy="166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2B6" w:rsidRPr="008C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E05"/>
    <w:multiLevelType w:val="multilevel"/>
    <w:tmpl w:val="2424E8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5263259"/>
    <w:multiLevelType w:val="multilevel"/>
    <w:tmpl w:val="3AA8CD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AF"/>
    <w:rsid w:val="00125FAF"/>
    <w:rsid w:val="0014096F"/>
    <w:rsid w:val="00195EAB"/>
    <w:rsid w:val="001B611B"/>
    <w:rsid w:val="001E7709"/>
    <w:rsid w:val="001F0E3E"/>
    <w:rsid w:val="00253080"/>
    <w:rsid w:val="00273B87"/>
    <w:rsid w:val="00291770"/>
    <w:rsid w:val="00380540"/>
    <w:rsid w:val="00442D57"/>
    <w:rsid w:val="00477FC6"/>
    <w:rsid w:val="004B02B6"/>
    <w:rsid w:val="004B3CA9"/>
    <w:rsid w:val="006D165A"/>
    <w:rsid w:val="006F543A"/>
    <w:rsid w:val="00782C84"/>
    <w:rsid w:val="00792514"/>
    <w:rsid w:val="007C5476"/>
    <w:rsid w:val="008C782A"/>
    <w:rsid w:val="00AA1685"/>
    <w:rsid w:val="00BA4EBC"/>
    <w:rsid w:val="00C259A7"/>
    <w:rsid w:val="00CB2A82"/>
    <w:rsid w:val="00D148FA"/>
    <w:rsid w:val="00D36666"/>
    <w:rsid w:val="00D60B9F"/>
    <w:rsid w:val="00DB3B93"/>
    <w:rsid w:val="00D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D052"/>
  <w15:chartTrackingRefBased/>
  <w15:docId w15:val="{B009A020-394C-4EFD-9093-99A95D55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8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Krakówka Jarosław</dc:creator>
  <cp:keywords/>
  <dc:description/>
  <cp:lastModifiedBy>Kosik Łukasz</cp:lastModifiedBy>
  <cp:revision>8</cp:revision>
  <cp:lastPrinted>2019-05-09T12:33:00Z</cp:lastPrinted>
  <dcterms:created xsi:type="dcterms:W3CDTF">2019-03-18T13:25:00Z</dcterms:created>
  <dcterms:modified xsi:type="dcterms:W3CDTF">2019-05-09T12:54:00Z</dcterms:modified>
</cp:coreProperties>
</file>